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46" w:rsidRDefault="00E847F6" w:rsidP="00805503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bookmarkStart w:id="0" w:name="_GoBack"/>
      <w:r>
        <w:rPr>
          <w:noProof/>
        </w:rPr>
        <w:drawing>
          <wp:anchor distT="0" distB="0" distL="6400800" distR="6400800" simplePos="0" relativeHeight="251657728" behindDoc="1" locked="0" layoutInCell="0" allowOverlap="1" wp14:anchorId="660CCBAA" wp14:editId="13EE17B2">
            <wp:simplePos x="0" y="0"/>
            <wp:positionH relativeFrom="page">
              <wp:posOffset>3395345</wp:posOffset>
            </wp:positionH>
            <wp:positionV relativeFrom="paragraph">
              <wp:posOffset>-290195</wp:posOffset>
            </wp:positionV>
            <wp:extent cx="723265" cy="914400"/>
            <wp:effectExtent l="0" t="0" r="635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50AD" w:rsidRPr="00A150AD" w:rsidRDefault="00A150AD" w:rsidP="00A150AD"/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BF12D7" w:rsidRDefault="00BF12D7" w:rsidP="0004770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C451A1" w:rsidRPr="00C451A1" w:rsidRDefault="00C451A1" w:rsidP="00C451A1">
      <w:pPr>
        <w:pStyle w:val="1"/>
        <w:jc w:val="center"/>
        <w:rPr>
          <w:sz w:val="28"/>
          <w:szCs w:val="28"/>
        </w:rPr>
      </w:pPr>
      <w:proofErr w:type="gramStart"/>
      <w:r w:rsidRPr="00C451A1">
        <w:rPr>
          <w:sz w:val="28"/>
          <w:szCs w:val="28"/>
        </w:rPr>
        <w:t>Р</w:t>
      </w:r>
      <w:proofErr w:type="gramEnd"/>
      <w:r w:rsidRPr="00C451A1">
        <w:rPr>
          <w:sz w:val="28"/>
          <w:szCs w:val="28"/>
        </w:rPr>
        <w:t xml:space="preserve"> Е Ш Е Н И Е</w:t>
      </w:r>
    </w:p>
    <w:p w:rsidR="00C451A1" w:rsidRPr="00C451A1" w:rsidRDefault="00C451A1" w:rsidP="00C4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A1" w:rsidRDefault="00C451A1" w:rsidP="00C4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1A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451A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C451A1" w:rsidRDefault="00C451A1" w:rsidP="00C4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A1" w:rsidRPr="00C451A1" w:rsidRDefault="0019026A" w:rsidP="00C45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</w:t>
      </w:r>
      <w:r w:rsidR="00C451A1">
        <w:rPr>
          <w:rFonts w:ascii="Times New Roman" w:hAnsi="Times New Roman" w:cs="Times New Roman"/>
          <w:b/>
          <w:sz w:val="28"/>
          <w:szCs w:val="28"/>
        </w:rPr>
        <w:t xml:space="preserve">.2023 г. </w:t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</w:r>
      <w:r w:rsidR="00C451A1">
        <w:rPr>
          <w:rFonts w:ascii="Times New Roman" w:hAnsi="Times New Roman" w:cs="Times New Roman"/>
          <w:b/>
          <w:sz w:val="28"/>
          <w:szCs w:val="28"/>
        </w:rPr>
        <w:tab/>
        <w:t xml:space="preserve">         №</w:t>
      </w:r>
      <w:r w:rsidR="00A150AD">
        <w:rPr>
          <w:rFonts w:ascii="Times New Roman" w:hAnsi="Times New Roman" w:cs="Times New Roman"/>
          <w:b/>
          <w:sz w:val="28"/>
          <w:szCs w:val="28"/>
        </w:rPr>
        <w:t xml:space="preserve"> 307</w:t>
      </w:r>
    </w:p>
    <w:p w:rsidR="006C6346" w:rsidRPr="009C1A6E" w:rsidRDefault="006C6346" w:rsidP="00C451A1">
      <w:pPr>
        <w:widowControl/>
        <w:ind w:right="39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представителя 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анимателя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</w:t>
      </w:r>
      <w:r w:rsidR="000A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служащего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 Михайловского</w:t>
      </w:r>
      <w:r w:rsidR="000A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 совершению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6C6346" w:rsidRPr="009C1A6E" w:rsidRDefault="006C6346" w:rsidP="00945F45">
      <w:pPr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1A1" w:rsidRDefault="006C6346" w:rsidP="00BF12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5FD7">
        <w:rPr>
          <w:rFonts w:ascii="Times New Roman" w:hAnsi="Times New Roman" w:cs="Times New Roman"/>
          <w:sz w:val="28"/>
          <w:szCs w:val="28"/>
        </w:rPr>
        <w:t>ч.5 ст.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505FD7">
        <w:rPr>
          <w:rFonts w:ascii="Times New Roman" w:hAnsi="Times New Roman" w:cs="Times New Roman"/>
          <w:sz w:val="28"/>
          <w:szCs w:val="28"/>
        </w:rPr>
        <w:t xml:space="preserve"> и с ч.</w:t>
      </w:r>
      <w:r w:rsidR="00BF12D7">
        <w:rPr>
          <w:rFonts w:ascii="Times New Roman" w:hAnsi="Times New Roman" w:cs="Times New Roman"/>
          <w:sz w:val="28"/>
          <w:szCs w:val="28"/>
        </w:rPr>
        <w:t xml:space="preserve">4.1-1. </w:t>
      </w:r>
      <w:r w:rsidR="00505FD7">
        <w:rPr>
          <w:rFonts w:ascii="Times New Roman" w:hAnsi="Times New Roman" w:cs="Times New Roman"/>
          <w:sz w:val="28"/>
          <w:szCs w:val="28"/>
        </w:rPr>
        <w:t>ст.</w:t>
      </w:r>
      <w:r w:rsidR="00BF12D7">
        <w:rPr>
          <w:rFonts w:ascii="Times New Roman" w:hAnsi="Times New Roman" w:cs="Times New Roman"/>
          <w:sz w:val="28"/>
          <w:szCs w:val="28"/>
        </w:rPr>
        <w:t xml:space="preserve">12.1 </w:t>
      </w:r>
      <w:r w:rsidRPr="00D0435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8" w:history="1">
        <w:r w:rsidRPr="00D0435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N 273-ФЗ «О противодействии коррупции», руководствуясь Уставом</w:t>
      </w:r>
      <w:r w:rsidRPr="00D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4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12D7">
        <w:rPr>
          <w:rFonts w:ascii="Times New Roman" w:hAnsi="Times New Roman" w:cs="Times New Roman"/>
          <w:sz w:val="28"/>
          <w:szCs w:val="28"/>
        </w:rPr>
        <w:t xml:space="preserve">, Дума Михайловского муниципального района </w:t>
      </w:r>
    </w:p>
    <w:p w:rsidR="00C451A1" w:rsidRDefault="00C451A1" w:rsidP="00BF12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A1" w:rsidRPr="00C451A1" w:rsidRDefault="00C451A1" w:rsidP="00C451A1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451A1" w:rsidRDefault="00C451A1" w:rsidP="00C451A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FD4" w:rsidRPr="00C451A1" w:rsidRDefault="006C6346" w:rsidP="00C451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органа местного самоуправления Михайловского муниципального района к совершению коррупционных правонарушений (прилагается).</w:t>
      </w:r>
    </w:p>
    <w:p w:rsidR="00A50FD4" w:rsidRPr="00C451A1" w:rsidRDefault="00272A1C" w:rsidP="00C451A1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BF12D7" w:rsidRPr="00C451A1">
        <w:rPr>
          <w:rFonts w:ascii="Times New Roman" w:hAnsi="Times New Roman" w:cs="Times New Roman"/>
          <w:sz w:val="28"/>
          <w:szCs w:val="28"/>
        </w:rPr>
        <w:t xml:space="preserve"> р</w:t>
      </w:r>
      <w:r w:rsidR="00A50FD4" w:rsidRPr="00C451A1">
        <w:rPr>
          <w:rFonts w:ascii="Times New Roman" w:hAnsi="Times New Roman" w:cs="Times New Roman"/>
          <w:sz w:val="28"/>
          <w:szCs w:val="28"/>
        </w:rPr>
        <w:t>ешение Думы Михайловс</w:t>
      </w:r>
      <w:r w:rsidR="00BF12D7" w:rsidRPr="00C451A1">
        <w:rPr>
          <w:rFonts w:ascii="Times New Roman" w:hAnsi="Times New Roman" w:cs="Times New Roman"/>
          <w:sz w:val="28"/>
          <w:szCs w:val="28"/>
        </w:rPr>
        <w:t>кого муниципального района от 28.09.2017 № 220</w:t>
      </w:r>
      <w:r w:rsidR="00A50FD4" w:rsidRPr="00C451A1">
        <w:rPr>
          <w:rFonts w:ascii="Times New Roman" w:hAnsi="Times New Roman" w:cs="Times New Roman"/>
          <w:sz w:val="28"/>
          <w:szCs w:val="28"/>
        </w:rPr>
        <w:t xml:space="preserve"> «</w:t>
      </w:r>
      <w:r w:rsidR="00A50FD4" w:rsidRPr="00C451A1">
        <w:rPr>
          <w:rFonts w:ascii="Times New Roman" w:hAnsi="Times New Roman" w:cs="Times New Roman"/>
          <w:bCs/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BF12D7" w:rsidRPr="00C451A1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 Михайловского муниципального района к совершению коррупционных правонарушений</w:t>
      </w:r>
      <w:r w:rsidR="00A50FD4" w:rsidRPr="00C451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957E3" w:rsidRPr="004957E3" w:rsidRDefault="004957E3" w:rsidP="00C451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  3. Настоящее</w:t>
      </w:r>
      <w:r w:rsidRPr="004957E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451A1">
        <w:rPr>
          <w:rFonts w:ascii="Times New Roman" w:hAnsi="Times New Roman" w:cs="Times New Roman"/>
          <w:sz w:val="28"/>
          <w:szCs w:val="28"/>
        </w:rPr>
        <w:t>направить главе района для подписания и официального опубликования.</w:t>
      </w:r>
    </w:p>
    <w:p w:rsidR="004957E3" w:rsidRPr="004957E3" w:rsidRDefault="004957E3" w:rsidP="00BF12D7">
      <w:pPr>
        <w:rPr>
          <w:rFonts w:ascii="Times New Roman" w:hAnsi="Times New Roman" w:cs="Times New Roman"/>
          <w:sz w:val="28"/>
          <w:szCs w:val="28"/>
        </w:rPr>
      </w:pPr>
    </w:p>
    <w:p w:rsidR="00C451A1" w:rsidRDefault="00C451A1" w:rsidP="00C451A1">
      <w:pPr>
        <w:rPr>
          <w:rFonts w:ascii="Times New Roman" w:hAnsi="Times New Roman" w:cs="Times New Roman"/>
          <w:sz w:val="28"/>
          <w:szCs w:val="28"/>
        </w:rPr>
      </w:pPr>
    </w:p>
    <w:p w:rsidR="00C451A1" w:rsidRDefault="00C451A1" w:rsidP="00C45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C451A1" w:rsidRPr="00772DB2" w:rsidRDefault="00C451A1" w:rsidP="00C45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Н.Н. Мельничук</w:t>
      </w:r>
    </w:p>
    <w:p w:rsidR="006C6346" w:rsidRPr="005E793D" w:rsidRDefault="006C6346" w:rsidP="009C1A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sectPr w:rsidR="006C6346" w:rsidRPr="005E793D" w:rsidSect="008055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85" w:rsidRDefault="00BB6985">
      <w:r>
        <w:separator/>
      </w:r>
    </w:p>
  </w:endnote>
  <w:endnote w:type="continuationSeparator" w:id="0">
    <w:p w:rsidR="00BB6985" w:rsidRDefault="00BB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85" w:rsidRDefault="00BB6985">
      <w:r>
        <w:separator/>
      </w:r>
    </w:p>
  </w:footnote>
  <w:footnote w:type="continuationSeparator" w:id="0">
    <w:p w:rsidR="00BB6985" w:rsidRDefault="00BB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101149"/>
    <w:rsid w:val="00105D8E"/>
    <w:rsid w:val="00115ACE"/>
    <w:rsid w:val="00141385"/>
    <w:rsid w:val="0016060F"/>
    <w:rsid w:val="00163C6A"/>
    <w:rsid w:val="001655CA"/>
    <w:rsid w:val="00167061"/>
    <w:rsid w:val="001741AA"/>
    <w:rsid w:val="00183BDB"/>
    <w:rsid w:val="001860AE"/>
    <w:rsid w:val="0019026A"/>
    <w:rsid w:val="001B71DD"/>
    <w:rsid w:val="001C7D12"/>
    <w:rsid w:val="001F7211"/>
    <w:rsid w:val="001F7E4D"/>
    <w:rsid w:val="002465FC"/>
    <w:rsid w:val="002468E5"/>
    <w:rsid w:val="00261043"/>
    <w:rsid w:val="002637CE"/>
    <w:rsid w:val="00267DD0"/>
    <w:rsid w:val="00272A1C"/>
    <w:rsid w:val="002A79E8"/>
    <w:rsid w:val="002E3A2F"/>
    <w:rsid w:val="002E6046"/>
    <w:rsid w:val="0031526B"/>
    <w:rsid w:val="00343D1D"/>
    <w:rsid w:val="00354790"/>
    <w:rsid w:val="003662B1"/>
    <w:rsid w:val="003753EB"/>
    <w:rsid w:val="003A603B"/>
    <w:rsid w:val="003B01A7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84B9F"/>
    <w:rsid w:val="0049424D"/>
    <w:rsid w:val="004957E3"/>
    <w:rsid w:val="00505FD7"/>
    <w:rsid w:val="00533B60"/>
    <w:rsid w:val="005731E5"/>
    <w:rsid w:val="00585AED"/>
    <w:rsid w:val="00590F74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8625C"/>
    <w:rsid w:val="0069546D"/>
    <w:rsid w:val="006A4F1E"/>
    <w:rsid w:val="006A5CED"/>
    <w:rsid w:val="006B1D09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A01C5"/>
    <w:rsid w:val="007C7C84"/>
    <w:rsid w:val="007E0F8E"/>
    <w:rsid w:val="007F3D93"/>
    <w:rsid w:val="00805503"/>
    <w:rsid w:val="00810A8D"/>
    <w:rsid w:val="00832997"/>
    <w:rsid w:val="008423A4"/>
    <w:rsid w:val="008A389F"/>
    <w:rsid w:val="008B5B22"/>
    <w:rsid w:val="008C7286"/>
    <w:rsid w:val="008E4089"/>
    <w:rsid w:val="008E46A2"/>
    <w:rsid w:val="008F3F9D"/>
    <w:rsid w:val="0091044A"/>
    <w:rsid w:val="00911897"/>
    <w:rsid w:val="00945F45"/>
    <w:rsid w:val="00966FC6"/>
    <w:rsid w:val="009763C7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A066CB"/>
    <w:rsid w:val="00A079D0"/>
    <w:rsid w:val="00A12052"/>
    <w:rsid w:val="00A150AD"/>
    <w:rsid w:val="00A221C2"/>
    <w:rsid w:val="00A42DE5"/>
    <w:rsid w:val="00A50FD4"/>
    <w:rsid w:val="00A72CAB"/>
    <w:rsid w:val="00AA4879"/>
    <w:rsid w:val="00AB7A17"/>
    <w:rsid w:val="00AD2886"/>
    <w:rsid w:val="00AF3355"/>
    <w:rsid w:val="00AF4CCA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B6985"/>
    <w:rsid w:val="00BC2137"/>
    <w:rsid w:val="00BC3F67"/>
    <w:rsid w:val="00BD6412"/>
    <w:rsid w:val="00BE22FA"/>
    <w:rsid w:val="00BE435A"/>
    <w:rsid w:val="00BE5D47"/>
    <w:rsid w:val="00BF12D7"/>
    <w:rsid w:val="00BF76A2"/>
    <w:rsid w:val="00C02FFB"/>
    <w:rsid w:val="00C12AEA"/>
    <w:rsid w:val="00C12D64"/>
    <w:rsid w:val="00C13EDD"/>
    <w:rsid w:val="00C14CC4"/>
    <w:rsid w:val="00C33F0F"/>
    <w:rsid w:val="00C451A1"/>
    <w:rsid w:val="00C60795"/>
    <w:rsid w:val="00C629CD"/>
    <w:rsid w:val="00C72451"/>
    <w:rsid w:val="00C72830"/>
    <w:rsid w:val="00C92F37"/>
    <w:rsid w:val="00CA6F94"/>
    <w:rsid w:val="00CB29CE"/>
    <w:rsid w:val="00CC1974"/>
    <w:rsid w:val="00CF3BAD"/>
    <w:rsid w:val="00D0435B"/>
    <w:rsid w:val="00D07020"/>
    <w:rsid w:val="00D10E74"/>
    <w:rsid w:val="00D1366A"/>
    <w:rsid w:val="00D17CA0"/>
    <w:rsid w:val="00D20E65"/>
    <w:rsid w:val="00D7362C"/>
    <w:rsid w:val="00D8236F"/>
    <w:rsid w:val="00D87F76"/>
    <w:rsid w:val="00DC23C8"/>
    <w:rsid w:val="00DC3314"/>
    <w:rsid w:val="00DC724D"/>
    <w:rsid w:val="00DE3A12"/>
    <w:rsid w:val="00DF50E3"/>
    <w:rsid w:val="00E0124B"/>
    <w:rsid w:val="00E220F9"/>
    <w:rsid w:val="00E26E65"/>
    <w:rsid w:val="00E3541E"/>
    <w:rsid w:val="00E41280"/>
    <w:rsid w:val="00E434C5"/>
    <w:rsid w:val="00E71BA1"/>
    <w:rsid w:val="00E81890"/>
    <w:rsid w:val="00E847F6"/>
    <w:rsid w:val="00E91D67"/>
    <w:rsid w:val="00E97DF8"/>
    <w:rsid w:val="00EB4191"/>
    <w:rsid w:val="00EB5CB3"/>
    <w:rsid w:val="00EC1F9B"/>
    <w:rsid w:val="00ED191B"/>
    <w:rsid w:val="00F07A1C"/>
    <w:rsid w:val="00F244FA"/>
    <w:rsid w:val="00F56CB4"/>
    <w:rsid w:val="00F879A0"/>
    <w:rsid w:val="00FA732D"/>
    <w:rsid w:val="00FB55D7"/>
    <w:rsid w:val="00FC01C1"/>
    <w:rsid w:val="00FD5B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358A2629418926156C9F0E082BD1D56CD262CB605FB86919C777CEC64471C10EC052EF46EE7CCuCg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27</cp:revision>
  <cp:lastPrinted>2023-02-28T22:04:00Z</cp:lastPrinted>
  <dcterms:created xsi:type="dcterms:W3CDTF">2017-08-02T00:08:00Z</dcterms:created>
  <dcterms:modified xsi:type="dcterms:W3CDTF">2023-03-01T22:16:00Z</dcterms:modified>
</cp:coreProperties>
</file>